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9136" w14:textId="586DBCF1" w:rsidR="00A739DE" w:rsidRDefault="000C0714" w:rsidP="00CF5FF0">
      <w:pPr>
        <w:jc w:val="center"/>
        <w:rPr>
          <w:b/>
          <w:bCs/>
          <w:color w:val="44546A" w:themeColor="text2"/>
          <w:sz w:val="32"/>
          <w:szCs w:val="32"/>
        </w:rPr>
      </w:pPr>
      <w:r w:rsidRPr="000C0714">
        <w:rPr>
          <w:b/>
          <w:bCs/>
          <w:color w:val="44546A" w:themeColor="text2"/>
          <w:sz w:val="32"/>
          <w:szCs w:val="32"/>
        </w:rPr>
        <w:t>GIMNASIO LOS PIRINEOS</w:t>
      </w:r>
    </w:p>
    <w:p w14:paraId="2A57571B" w14:textId="7394B37E" w:rsidR="000C0714" w:rsidRPr="000C0714" w:rsidRDefault="000C0714" w:rsidP="000C0714">
      <w:pPr>
        <w:jc w:val="center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GRADO 11</w:t>
      </w:r>
    </w:p>
    <w:p w14:paraId="15812601" w14:textId="169BA42C" w:rsidR="00A739DE" w:rsidRDefault="00A739DE" w:rsidP="00A739DE">
      <w:pPr>
        <w:jc w:val="center"/>
      </w:pPr>
    </w:p>
    <w:p w14:paraId="6BF5DB1D" w14:textId="0D4F67A4" w:rsidR="00A739DE" w:rsidRDefault="00A739DE" w:rsidP="00A739DE">
      <w:pPr>
        <w:jc w:val="center"/>
        <w:rPr>
          <w:b/>
          <w:bCs/>
          <w:sz w:val="24"/>
          <w:szCs w:val="24"/>
        </w:rPr>
      </w:pPr>
      <w:r w:rsidRPr="000C0714">
        <w:rPr>
          <w:b/>
          <w:bCs/>
          <w:sz w:val="24"/>
          <w:szCs w:val="24"/>
        </w:rPr>
        <w:t>ACTIVIDAD DE CONSULTA Y PRÁCTICA URBANIDAD</w:t>
      </w:r>
    </w:p>
    <w:p w14:paraId="3A47C9A8" w14:textId="6F100C05" w:rsidR="000C0714" w:rsidRDefault="000C0714" w:rsidP="00A739DE">
      <w:pPr>
        <w:jc w:val="center"/>
        <w:rPr>
          <w:b/>
          <w:bCs/>
          <w:sz w:val="24"/>
          <w:szCs w:val="24"/>
        </w:rPr>
      </w:pPr>
    </w:p>
    <w:p w14:paraId="55A9FB6D" w14:textId="2218C971" w:rsidR="000C0714" w:rsidRDefault="000C0714" w:rsidP="00A739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 de inicio: junio 1</w:t>
      </w:r>
      <w:r w:rsidR="00CF5F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de </w:t>
      </w:r>
      <w:r w:rsidR="00CF5FF0">
        <w:rPr>
          <w:b/>
          <w:bCs/>
          <w:sz w:val="24"/>
          <w:szCs w:val="24"/>
        </w:rPr>
        <w:t>2024</w:t>
      </w:r>
    </w:p>
    <w:p w14:paraId="2BF4C86D" w14:textId="696B70B4" w:rsidR="00CF5FF0" w:rsidRDefault="00CF5FF0" w:rsidP="00A739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 de entrega: Julio 16 de 2024</w:t>
      </w:r>
    </w:p>
    <w:p w14:paraId="59CF9403" w14:textId="50B079C8" w:rsidR="00CF5FF0" w:rsidRDefault="00CF5FF0" w:rsidP="00A739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Modalidad de entrega de consulta: cuaderno de Urbanidad</w:t>
      </w:r>
    </w:p>
    <w:p w14:paraId="1F6C7F86" w14:textId="582B16A7" w:rsidR="00CF5FF0" w:rsidRPr="000C0714" w:rsidRDefault="00CF5FF0" w:rsidP="00A739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Modalidad de entrega hoja de vida: impresa, diligenciamiento digital con carpeta de presentación tamaño carta</w:t>
      </w:r>
    </w:p>
    <w:p w14:paraId="550743E0" w14:textId="12C3C2F7" w:rsidR="00A739DE" w:rsidRDefault="00A739DE" w:rsidP="00A739DE">
      <w:pPr>
        <w:jc w:val="center"/>
      </w:pPr>
    </w:p>
    <w:p w14:paraId="7B1B485B" w14:textId="0B3A89C6" w:rsidR="00A739DE" w:rsidRDefault="000C0714" w:rsidP="00A739DE">
      <w:pPr>
        <w:jc w:val="both"/>
      </w:pPr>
      <w:r>
        <w:t>Desde tu perspectiva frente a tus habilidades y gustos tanto en un campo profesional y laboral consulta y responde</w:t>
      </w:r>
      <w:r w:rsidR="00CF5FF0">
        <w:t>:</w:t>
      </w:r>
    </w:p>
    <w:p w14:paraId="6C0B20C6" w14:textId="3396B353" w:rsidR="00A739DE" w:rsidRDefault="00720938" w:rsidP="000C0714">
      <w:pPr>
        <w:pStyle w:val="Prrafodelista"/>
        <w:numPr>
          <w:ilvl w:val="0"/>
          <w:numId w:val="1"/>
        </w:numPr>
      </w:pPr>
      <w:r>
        <w:t>¿Qué es una empresa?</w:t>
      </w:r>
    </w:p>
    <w:p w14:paraId="376A4EAB" w14:textId="6DE9769D" w:rsidR="00720938" w:rsidRDefault="00720938" w:rsidP="000C0714">
      <w:pPr>
        <w:pStyle w:val="Prrafodelista"/>
        <w:numPr>
          <w:ilvl w:val="0"/>
          <w:numId w:val="1"/>
        </w:numPr>
      </w:pPr>
      <w:r>
        <w:t>¿Cómo se constituye?</w:t>
      </w:r>
    </w:p>
    <w:p w14:paraId="30785355" w14:textId="21E03786" w:rsidR="00720938" w:rsidRDefault="00720938" w:rsidP="000C0714">
      <w:pPr>
        <w:pStyle w:val="Prrafodelista"/>
        <w:numPr>
          <w:ilvl w:val="0"/>
          <w:numId w:val="1"/>
        </w:numPr>
      </w:pPr>
      <w:r>
        <w:t>Menciona 3 empresas con mayor antigüedad en Colombia. Investiga y escribe su evolución y menciona cual crees tú que sea el motivo de su éxito y permanencia</w:t>
      </w:r>
    </w:p>
    <w:p w14:paraId="4D80B83B" w14:textId="6AC0F453" w:rsidR="00720938" w:rsidRDefault="00720938" w:rsidP="000C0714">
      <w:pPr>
        <w:pStyle w:val="Prrafodelista"/>
        <w:numPr>
          <w:ilvl w:val="0"/>
          <w:numId w:val="1"/>
        </w:numPr>
      </w:pPr>
      <w:r>
        <w:t xml:space="preserve">De acuerdo a tu habilidad, vocación y gusto si tuvieras </w:t>
      </w:r>
      <w:r w:rsidR="00CF5FF0">
        <w:t xml:space="preserve">que </w:t>
      </w:r>
      <w:r>
        <w:t>solicitar trabajo en una empresa. ¿Qué clase de empresa sería? ¿Conoces alguna, cuál?</w:t>
      </w:r>
    </w:p>
    <w:p w14:paraId="458F6F10" w14:textId="66A3FC80" w:rsidR="00720938" w:rsidRDefault="00720938" w:rsidP="000C0714">
      <w:pPr>
        <w:pStyle w:val="Prrafodelista"/>
        <w:numPr>
          <w:ilvl w:val="0"/>
          <w:numId w:val="1"/>
        </w:numPr>
      </w:pPr>
      <w:r>
        <w:t xml:space="preserve">Investiga cuál es la ruta </w:t>
      </w:r>
      <w:r w:rsidR="00CF5FF0">
        <w:t xml:space="preserve">o filtro </w:t>
      </w:r>
      <w:r>
        <w:t>de contratación de esta empresa</w:t>
      </w:r>
    </w:p>
    <w:p w14:paraId="4861ABB2" w14:textId="4B1CD220" w:rsidR="00720938" w:rsidRDefault="00720938" w:rsidP="000C0714">
      <w:pPr>
        <w:pStyle w:val="Prrafodelista"/>
        <w:numPr>
          <w:ilvl w:val="0"/>
          <w:numId w:val="1"/>
        </w:numPr>
      </w:pPr>
      <w:r>
        <w:t xml:space="preserve">Consulta y escribe </w:t>
      </w:r>
      <w:r w:rsidR="00CF5FF0">
        <w:t xml:space="preserve">cuales son </w:t>
      </w:r>
      <w:r>
        <w:t>las clases de contrato</w:t>
      </w:r>
      <w:r w:rsidR="00CF5FF0">
        <w:t xml:space="preserve"> laboral</w:t>
      </w:r>
    </w:p>
    <w:p w14:paraId="2BB5F2C3" w14:textId="153F9BA0" w:rsidR="00CF5FF0" w:rsidRDefault="00CF5FF0" w:rsidP="000C0714">
      <w:pPr>
        <w:pStyle w:val="Prrafodelista"/>
        <w:numPr>
          <w:ilvl w:val="0"/>
          <w:numId w:val="1"/>
        </w:numPr>
      </w:pPr>
      <w:r>
        <w:t>¿Cuál es la importancia de una hoja de vida?</w:t>
      </w:r>
    </w:p>
    <w:p w14:paraId="50CFFAFF" w14:textId="4E1A5673" w:rsidR="00CF5FF0" w:rsidRDefault="00CF5FF0" w:rsidP="000C0714">
      <w:pPr>
        <w:pStyle w:val="Prrafodelista"/>
        <w:numPr>
          <w:ilvl w:val="0"/>
          <w:numId w:val="1"/>
        </w:numPr>
      </w:pPr>
      <w:r>
        <w:t>¿Qué información se requiere en una hoja de vida?</w:t>
      </w:r>
    </w:p>
    <w:p w14:paraId="24F20027" w14:textId="77777777" w:rsidR="00CF5FF0" w:rsidRDefault="00720938" w:rsidP="000C0714">
      <w:pPr>
        <w:pStyle w:val="Prrafodelista"/>
        <w:numPr>
          <w:ilvl w:val="0"/>
          <w:numId w:val="1"/>
        </w:numPr>
      </w:pPr>
      <w:r>
        <w:t>Consulta</w:t>
      </w:r>
      <w:r w:rsidR="00CF5FF0">
        <w:t xml:space="preserve"> los diferentes diseños de hojas de vida</w:t>
      </w:r>
      <w:r>
        <w:t xml:space="preserve"> </w:t>
      </w:r>
    </w:p>
    <w:p w14:paraId="6A5FD737" w14:textId="0C4FC55D" w:rsidR="00720938" w:rsidRDefault="00720938" w:rsidP="000C0714">
      <w:pPr>
        <w:pStyle w:val="Prrafodelista"/>
        <w:numPr>
          <w:ilvl w:val="0"/>
          <w:numId w:val="1"/>
        </w:numPr>
      </w:pPr>
      <w:r>
        <w:t xml:space="preserve"> elabora una hoja de vida actual</w:t>
      </w:r>
      <w:r w:rsidR="00CF5FF0">
        <w:t xml:space="preserve"> y una hoja de vida como si ya fueras profesional en tu carrera.</w:t>
      </w:r>
    </w:p>
    <w:p w14:paraId="6B533E86" w14:textId="65DC4F55" w:rsidR="00CF5FF0" w:rsidRDefault="00CF5FF0" w:rsidP="000C0714">
      <w:pPr>
        <w:pStyle w:val="Prrafodelista"/>
        <w:numPr>
          <w:ilvl w:val="0"/>
          <w:numId w:val="1"/>
        </w:numPr>
      </w:pPr>
      <w:r>
        <w:t xml:space="preserve">Prepárate para </w:t>
      </w:r>
      <w:r w:rsidR="00284D00">
        <w:t>asistir a una entrevista laboral por parte de tu docente.</w:t>
      </w:r>
    </w:p>
    <w:p w14:paraId="0EFCC092" w14:textId="77777777" w:rsidR="00720938" w:rsidRPr="00A739DE" w:rsidRDefault="00720938" w:rsidP="00A739DE">
      <w:pPr>
        <w:jc w:val="both"/>
      </w:pPr>
    </w:p>
    <w:sectPr w:rsidR="00720938" w:rsidRPr="00A739DE" w:rsidSect="00CF5FF0">
      <w:pgSz w:w="12240" w:h="15840" w:code="1"/>
      <w:pgMar w:top="851" w:right="23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703A"/>
    <w:multiLevelType w:val="hybridMultilevel"/>
    <w:tmpl w:val="E4E825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0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4"/>
    <w:rsid w:val="000C0714"/>
    <w:rsid w:val="001D25EC"/>
    <w:rsid w:val="00284D00"/>
    <w:rsid w:val="00720938"/>
    <w:rsid w:val="008E72FE"/>
    <w:rsid w:val="00A739DE"/>
    <w:rsid w:val="00C07526"/>
    <w:rsid w:val="00C26DC4"/>
    <w:rsid w:val="00CF5FF0"/>
    <w:rsid w:val="00F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02CB"/>
  <w15:chartTrackingRefBased/>
  <w15:docId w15:val="{B4BDF291-E082-4711-A751-7FED1F1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</cp:revision>
  <cp:lastPrinted>2024-06-11T13:15:00Z</cp:lastPrinted>
  <dcterms:created xsi:type="dcterms:W3CDTF">2024-06-11T21:09:00Z</dcterms:created>
  <dcterms:modified xsi:type="dcterms:W3CDTF">2024-06-11T21:40:00Z</dcterms:modified>
</cp:coreProperties>
</file>